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9FE" w:rsidRDefault="00262EF8" w:rsidP="00811807">
      <w:pPr>
        <w:jc w:val="center"/>
      </w:pPr>
      <w:r>
        <w:rPr>
          <w:rFonts w:hint="eastAsia"/>
        </w:rPr>
        <w:t>市川市民</w:t>
      </w:r>
      <w:r w:rsidR="00811807">
        <w:rPr>
          <w:rFonts w:hint="eastAsia"/>
        </w:rPr>
        <w:t>合唱祭（２０１</w:t>
      </w:r>
      <w:r w:rsidR="00C63AF5">
        <w:rPr>
          <w:rFonts w:hint="eastAsia"/>
        </w:rPr>
        <w:t>７</w:t>
      </w:r>
      <w:r w:rsidR="00811807">
        <w:rPr>
          <w:rFonts w:hint="eastAsia"/>
        </w:rPr>
        <w:t>．</w:t>
      </w:r>
      <w:r>
        <w:rPr>
          <w:rFonts w:hint="eastAsia"/>
        </w:rPr>
        <w:t>１１</w:t>
      </w:r>
      <w:r w:rsidR="00C63AF5">
        <w:rPr>
          <w:rFonts w:hint="eastAsia"/>
        </w:rPr>
        <w:t>．</w:t>
      </w:r>
      <w:r>
        <w:rPr>
          <w:rFonts w:hint="eastAsia"/>
        </w:rPr>
        <w:t>１２</w:t>
      </w:r>
      <w:r w:rsidR="00811807">
        <w:rPr>
          <w:rFonts w:hint="eastAsia"/>
        </w:rPr>
        <w:t>）</w:t>
      </w:r>
      <w:r w:rsidR="002A6C51">
        <w:rPr>
          <w:rFonts w:hint="eastAsia"/>
        </w:rPr>
        <w:t>講評</w:t>
      </w:r>
      <w:r w:rsidR="00811807">
        <w:rPr>
          <w:rFonts w:hint="eastAsia"/>
        </w:rPr>
        <w:t>結果</w:t>
      </w:r>
    </w:p>
    <w:p w:rsidR="00830090" w:rsidRDefault="00830090" w:rsidP="00811807">
      <w:pPr>
        <w:jc w:val="center"/>
      </w:pPr>
    </w:p>
    <w:p w:rsidR="00E706B2" w:rsidRPr="00830090" w:rsidRDefault="00830090" w:rsidP="00830090">
      <w:pPr>
        <w:jc w:val="right"/>
        <w:rPr>
          <w:sz w:val="18"/>
          <w:szCs w:val="18"/>
        </w:rPr>
      </w:pPr>
      <w:r w:rsidRPr="00830090">
        <w:rPr>
          <w:rFonts w:hint="eastAsia"/>
          <w:sz w:val="18"/>
          <w:szCs w:val="18"/>
        </w:rPr>
        <w:t>（</w:t>
      </w:r>
      <w:r w:rsidR="009D2E01" w:rsidRPr="00830090">
        <w:rPr>
          <w:rFonts w:hint="eastAsia"/>
          <w:sz w:val="18"/>
          <w:szCs w:val="18"/>
        </w:rPr>
        <w:t>原則として原文のまま</w:t>
      </w:r>
      <w:r w:rsidRPr="00830090">
        <w:rPr>
          <w:rFonts w:hint="eastAsia"/>
          <w:sz w:val="18"/>
          <w:szCs w:val="18"/>
        </w:rPr>
        <w:t>転記しました。氏名は敬称略。）</w:t>
      </w:r>
    </w:p>
    <w:p w:rsidR="00632F2B" w:rsidRDefault="00632F2B" w:rsidP="003E7DCB">
      <w:pPr>
        <w:pStyle w:val="a3"/>
        <w:numPr>
          <w:ilvl w:val="0"/>
          <w:numId w:val="3"/>
        </w:numPr>
        <w:ind w:leftChars="0"/>
        <w:jc w:val="left"/>
        <w:rPr>
          <w:rFonts w:hint="eastAsia"/>
        </w:rPr>
      </w:pPr>
      <w:r>
        <w:rPr>
          <w:rFonts w:hint="eastAsia"/>
        </w:rPr>
        <w:t>迫力があってとても良かった。家でウジウジしている旦那様は、この会に入るべし！</w:t>
      </w:r>
    </w:p>
    <w:p w:rsidR="00632F2B" w:rsidRDefault="00632F2B" w:rsidP="00632F2B">
      <w:pPr>
        <w:ind w:left="420"/>
        <w:jc w:val="left"/>
        <w:rPr>
          <w:rFonts w:hint="eastAsia"/>
        </w:rPr>
      </w:pPr>
      <w:r>
        <w:rPr>
          <w:rFonts w:hint="eastAsia"/>
        </w:rPr>
        <w:t>これからもガンバッテ欲しい。（信篤グリーンハーモニー）</w:t>
      </w:r>
    </w:p>
    <w:p w:rsidR="00632F2B" w:rsidRDefault="00142E02" w:rsidP="003E7DCB">
      <w:pPr>
        <w:pStyle w:val="a3"/>
        <w:numPr>
          <w:ilvl w:val="0"/>
          <w:numId w:val="3"/>
        </w:numPr>
        <w:ind w:leftChars="0"/>
        <w:jc w:val="left"/>
        <w:rPr>
          <w:rFonts w:hint="eastAsia"/>
        </w:rPr>
      </w:pPr>
      <w:r>
        <w:rPr>
          <w:rFonts w:hint="eastAsia"/>
        </w:rPr>
        <w:t>人数が多いことはとても良いことですね。すごい元気あふれる声にびっくりします。</w:t>
      </w:r>
    </w:p>
    <w:p w:rsidR="00142E02" w:rsidRDefault="00142E02" w:rsidP="00142E02">
      <w:pPr>
        <w:ind w:left="420"/>
        <w:jc w:val="left"/>
        <w:rPr>
          <w:rFonts w:hint="eastAsia"/>
        </w:rPr>
      </w:pPr>
      <w:r>
        <w:rPr>
          <w:rFonts w:hint="eastAsia"/>
        </w:rPr>
        <w:t>とっても素敵でした。（信篤</w:t>
      </w:r>
      <w:r w:rsidR="001B1C49">
        <w:rPr>
          <w:rFonts w:hint="eastAsia"/>
        </w:rPr>
        <w:t>グリーンハーモニー）</w:t>
      </w:r>
    </w:p>
    <w:p w:rsidR="00632F2B" w:rsidRDefault="00363538" w:rsidP="003E7DCB">
      <w:pPr>
        <w:pStyle w:val="a3"/>
        <w:numPr>
          <w:ilvl w:val="0"/>
          <w:numId w:val="3"/>
        </w:numPr>
        <w:ind w:leftChars="0"/>
        <w:jc w:val="left"/>
        <w:rPr>
          <w:rFonts w:hint="eastAsia"/>
        </w:rPr>
      </w:pPr>
      <w:r>
        <w:rPr>
          <w:rFonts w:hint="eastAsia"/>
        </w:rPr>
        <w:t>先入</w:t>
      </w:r>
      <w:r w:rsidR="00AD7C17">
        <w:rPr>
          <w:rFonts w:hint="eastAsia"/>
        </w:rPr>
        <w:t>感</w:t>
      </w:r>
      <w:r>
        <w:rPr>
          <w:rFonts w:hint="eastAsia"/>
        </w:rPr>
        <w:t>を持って聴いた自分を恥じました。きれいな声、ハリのある声びっくりしました</w:t>
      </w:r>
      <w:r>
        <w:rPr>
          <w:rFonts w:hint="eastAsia"/>
        </w:rPr>
        <w:t>!!</w:t>
      </w:r>
      <w:r>
        <w:rPr>
          <w:rFonts w:hint="eastAsia"/>
        </w:rPr>
        <w:t xml:space="preserve">　その前にオバサン達の元気のない声を聴いていたので嬉しいです。きっと発声もきちんとして筋力もきたえていられるのでしょうか。これからも頑張ってくださいね</w:t>
      </w:r>
      <w:r>
        <w:rPr>
          <w:rFonts w:hint="eastAsia"/>
        </w:rPr>
        <w:t>!!</w:t>
      </w:r>
    </w:p>
    <w:p w:rsidR="00363538" w:rsidRDefault="00363538" w:rsidP="00363538">
      <w:pPr>
        <w:ind w:left="420"/>
        <w:jc w:val="left"/>
        <w:rPr>
          <w:rFonts w:hint="eastAsia"/>
        </w:rPr>
      </w:pPr>
      <w:r>
        <w:rPr>
          <w:rFonts w:hint="eastAsia"/>
        </w:rPr>
        <w:t>ラスト曲は感動しました。はじめて手の平が痛くなるほど</w:t>
      </w:r>
      <w:r w:rsidR="00F90E41">
        <w:rPr>
          <w:rFonts w:hint="eastAsia"/>
        </w:rPr>
        <w:t>拍手を</w:t>
      </w:r>
      <w:r>
        <w:rPr>
          <w:rFonts w:hint="eastAsia"/>
        </w:rPr>
        <w:t>しました。</w:t>
      </w:r>
    </w:p>
    <w:p w:rsidR="00363538" w:rsidRDefault="00363538" w:rsidP="00363538">
      <w:pPr>
        <w:ind w:left="420"/>
        <w:jc w:val="left"/>
        <w:rPr>
          <w:rFonts w:hint="eastAsia"/>
        </w:rPr>
      </w:pPr>
      <w:r>
        <w:rPr>
          <w:rFonts w:hint="eastAsia"/>
        </w:rPr>
        <w:t>（</w:t>
      </w:r>
      <w:r w:rsidR="00F90E41">
        <w:rPr>
          <w:rFonts w:hint="eastAsia"/>
        </w:rPr>
        <w:t>２０年前に合唱団に居た＊女より）</w:t>
      </w:r>
      <w:r w:rsidR="00F90E41" w:rsidRPr="00BE71D9">
        <w:rPr>
          <w:rFonts w:hint="eastAsia"/>
          <w:sz w:val="16"/>
          <w:szCs w:val="16"/>
        </w:rPr>
        <w:t>＊判読不明</w:t>
      </w:r>
    </w:p>
    <w:p w:rsidR="00632F2B" w:rsidRDefault="00F90E41" w:rsidP="003E7DCB">
      <w:pPr>
        <w:pStyle w:val="a3"/>
        <w:numPr>
          <w:ilvl w:val="0"/>
          <w:numId w:val="3"/>
        </w:numPr>
        <w:ind w:leftChars="0"/>
        <w:jc w:val="left"/>
        <w:rPr>
          <w:rFonts w:hint="eastAsia"/>
        </w:rPr>
      </w:pPr>
      <w:r>
        <w:rPr>
          <w:rFonts w:hint="eastAsia"/>
        </w:rPr>
        <w:t>男声合唱は大好きです。（蔵王讃歌）雄大さがうかがえる。力強さとやさしさを感じさせる歌声でした。（苔の花）１曲目とはうってかわり、やわらかくそっとさいている花</w:t>
      </w:r>
      <w:r w:rsidR="00BE71D9">
        <w:rPr>
          <w:rFonts w:hint="eastAsia"/>
        </w:rPr>
        <w:t>が目にうかびます。男声合唱のこの曲、すてきですね。お年を感じさせない若々しい歌声でした。また来年も楽しみにしています。（無記名）</w:t>
      </w:r>
    </w:p>
    <w:p w:rsidR="00632F2B" w:rsidRDefault="00BE71D9" w:rsidP="003E7DCB">
      <w:pPr>
        <w:pStyle w:val="a3"/>
        <w:numPr>
          <w:ilvl w:val="0"/>
          <w:numId w:val="3"/>
        </w:numPr>
        <w:ind w:leftChars="0"/>
        <w:jc w:val="left"/>
        <w:rPr>
          <w:rFonts w:hint="eastAsia"/>
        </w:rPr>
      </w:pPr>
      <w:r>
        <w:rPr>
          <w:rFonts w:hint="eastAsia"/>
        </w:rPr>
        <w:t>１５歳～８５歳までの男性だけの合唱団、すばらしい歌声でした。聞きほれてしまいました。（コーラス「虹の会」）</w:t>
      </w:r>
    </w:p>
    <w:p w:rsidR="00B83458" w:rsidRDefault="00B83458" w:rsidP="003E7DCB">
      <w:pPr>
        <w:pStyle w:val="a3"/>
        <w:numPr>
          <w:ilvl w:val="0"/>
          <w:numId w:val="3"/>
        </w:numPr>
        <w:ind w:leftChars="0"/>
        <w:jc w:val="left"/>
        <w:rPr>
          <w:rFonts w:hint="eastAsia"/>
        </w:rPr>
      </w:pPr>
      <w:r>
        <w:rPr>
          <w:rFonts w:hint="eastAsia"/>
        </w:rPr>
        <w:t>１５歳～８０代そして男性が大勢。力強くはりのある男声合唱のすばらしさを聴きました。あるがとう。（コーラス「虹の会」）</w:t>
      </w:r>
    </w:p>
    <w:p w:rsidR="00BE71D9" w:rsidRDefault="00BE71D9" w:rsidP="003E7DCB">
      <w:pPr>
        <w:pStyle w:val="a3"/>
        <w:numPr>
          <w:ilvl w:val="0"/>
          <w:numId w:val="3"/>
        </w:numPr>
        <w:ind w:leftChars="0"/>
        <w:jc w:val="left"/>
        <w:rPr>
          <w:rFonts w:hint="eastAsia"/>
        </w:rPr>
      </w:pPr>
      <w:r>
        <w:rPr>
          <w:rFonts w:hint="eastAsia"/>
        </w:rPr>
        <w:t>全員の声がよく響いて届いていました。ハーモニーやわらかく、バランスもよかったです。いつまでも続けてこの歌声をきかせてください。次回の発表を</w:t>
      </w:r>
      <w:r w:rsidR="00C351A1">
        <w:rPr>
          <w:rFonts w:hint="eastAsia"/>
        </w:rPr>
        <w:t>楽しみに、たくさんの事を互いに目に焼き付けて幕をとじましょう。もっと色々の曲をきいてみたいです。楽しくうたっている表情もよかったです。参考にさせていただきます。</w:t>
      </w:r>
    </w:p>
    <w:p w:rsidR="00C351A1" w:rsidRDefault="00C351A1" w:rsidP="00C351A1">
      <w:pPr>
        <w:ind w:left="420"/>
        <w:jc w:val="left"/>
        <w:rPr>
          <w:rFonts w:hint="eastAsia"/>
        </w:rPr>
      </w:pPr>
      <w:r>
        <w:rPr>
          <w:rFonts w:hint="eastAsia"/>
        </w:rPr>
        <w:t>（柏市混声合唱団「菩提樹」五十嵐暁子）</w:t>
      </w:r>
    </w:p>
    <w:p w:rsidR="00C351A1" w:rsidRDefault="00C351A1" w:rsidP="003E7DCB">
      <w:pPr>
        <w:pStyle w:val="a3"/>
        <w:numPr>
          <w:ilvl w:val="0"/>
          <w:numId w:val="3"/>
        </w:numPr>
        <w:ind w:leftChars="0"/>
        <w:jc w:val="left"/>
        <w:rPr>
          <w:rFonts w:hint="eastAsia"/>
        </w:rPr>
      </w:pPr>
      <w:r>
        <w:rPr>
          <w:rFonts w:hint="eastAsia"/>
        </w:rPr>
        <w:t>もともと男声合唱を聞くのは好きでしたが、久し振りに力強い発表会前の完成されたハーモニーに感動しています。</w:t>
      </w:r>
      <w:r w:rsidR="00E26B16">
        <w:rPr>
          <w:rFonts w:hint="eastAsia"/>
        </w:rPr>
        <w:t>幅広い音の中の繊細さが田中先生の指揮により自在に出てくる技術もとても良かったです。（フェリカ　渡部）</w:t>
      </w:r>
    </w:p>
    <w:p w:rsidR="00E26B16" w:rsidRDefault="00E26B16" w:rsidP="003E7DCB">
      <w:pPr>
        <w:pStyle w:val="a3"/>
        <w:numPr>
          <w:ilvl w:val="0"/>
          <w:numId w:val="3"/>
        </w:numPr>
        <w:ind w:leftChars="0"/>
        <w:jc w:val="left"/>
        <w:rPr>
          <w:rFonts w:hint="eastAsia"/>
        </w:rPr>
      </w:pPr>
      <w:r>
        <w:rPr>
          <w:rFonts w:hint="eastAsia"/>
        </w:rPr>
        <w:t>女子校育ちの私には男声合唱は憧れです。若々しく力強い素晴らしい歌声に感動致しました。ありがとうございました。お若い方もぜひ続けてがんばってくださいね。</w:t>
      </w:r>
    </w:p>
    <w:p w:rsidR="00E26B16" w:rsidRDefault="00E26B16" w:rsidP="00E26B16">
      <w:pPr>
        <w:pStyle w:val="a3"/>
        <w:ind w:leftChars="0" w:left="420"/>
        <w:jc w:val="left"/>
        <w:rPr>
          <w:rFonts w:hint="eastAsia"/>
        </w:rPr>
      </w:pPr>
      <w:r>
        <w:rPr>
          <w:rFonts w:hint="eastAsia"/>
        </w:rPr>
        <w:t>（グリーン・コーロ）</w:t>
      </w:r>
    </w:p>
    <w:p w:rsidR="00B83458" w:rsidRDefault="00B83458" w:rsidP="00B83458">
      <w:pPr>
        <w:pStyle w:val="a3"/>
        <w:numPr>
          <w:ilvl w:val="0"/>
          <w:numId w:val="3"/>
        </w:numPr>
        <w:ind w:leftChars="0"/>
        <w:jc w:val="left"/>
        <w:rPr>
          <w:rFonts w:hint="eastAsia"/>
        </w:rPr>
      </w:pPr>
      <w:r>
        <w:rPr>
          <w:rFonts w:hint="eastAsia"/>
        </w:rPr>
        <w:t>豊かなハーモニーに包みこまれるようで、とても心地良く聴かせて頂きました。「苔の花」→「樹氷林（早春）」のコントラストが圧倒的でした。</w:t>
      </w:r>
      <w:r w:rsidR="00AD7C17">
        <w:rPr>
          <w:rFonts w:hint="eastAsia"/>
        </w:rPr>
        <w:t>（グリーン・コーロ）</w:t>
      </w:r>
    </w:p>
    <w:p w:rsidR="00E26B16" w:rsidRDefault="00E26B16" w:rsidP="003E7DCB">
      <w:pPr>
        <w:pStyle w:val="a3"/>
        <w:numPr>
          <w:ilvl w:val="0"/>
          <w:numId w:val="3"/>
        </w:numPr>
        <w:ind w:leftChars="0"/>
        <w:jc w:val="left"/>
        <w:rPr>
          <w:rFonts w:hint="eastAsia"/>
        </w:rPr>
      </w:pPr>
      <w:r>
        <w:rPr>
          <w:rFonts w:hint="eastAsia"/>
        </w:rPr>
        <w:t>力強い歌声、風景が目にうかびました。（ハミングバード）</w:t>
      </w:r>
    </w:p>
    <w:p w:rsidR="00E26B16" w:rsidRDefault="00E26B16" w:rsidP="003E7DCB">
      <w:pPr>
        <w:pStyle w:val="a3"/>
        <w:numPr>
          <w:ilvl w:val="0"/>
          <w:numId w:val="3"/>
        </w:numPr>
        <w:ind w:leftChars="0"/>
        <w:jc w:val="left"/>
        <w:rPr>
          <w:rFonts w:hint="eastAsia"/>
        </w:rPr>
      </w:pPr>
      <w:r>
        <w:rPr>
          <w:rFonts w:hint="eastAsia"/>
        </w:rPr>
        <w:t>みなさん表情豊かに歌われ歌を愛されている気持ちが伝わってきました。さすが男性の迫力もありハーモニーもすてきでした。（ハミングバード）</w:t>
      </w:r>
    </w:p>
    <w:p w:rsidR="00E26B16" w:rsidRDefault="00B83458" w:rsidP="003E7DCB">
      <w:pPr>
        <w:pStyle w:val="a3"/>
        <w:numPr>
          <w:ilvl w:val="0"/>
          <w:numId w:val="3"/>
        </w:numPr>
        <w:ind w:leftChars="0"/>
        <w:jc w:val="left"/>
        <w:rPr>
          <w:rFonts w:hint="eastAsia"/>
        </w:rPr>
      </w:pPr>
      <w:r>
        <w:rPr>
          <w:rFonts w:hint="eastAsia"/>
        </w:rPr>
        <w:lastRenderedPageBreak/>
        <w:t>迫力ある歌声を聞きました。」（合唱団プリマベラ）</w:t>
      </w:r>
    </w:p>
    <w:p w:rsidR="00B83458" w:rsidRDefault="00B83458" w:rsidP="003E7DCB">
      <w:pPr>
        <w:pStyle w:val="a3"/>
        <w:numPr>
          <w:ilvl w:val="0"/>
          <w:numId w:val="3"/>
        </w:numPr>
        <w:ind w:leftChars="0"/>
        <w:jc w:val="left"/>
        <w:rPr>
          <w:rFonts w:hint="eastAsia"/>
        </w:rPr>
      </w:pPr>
      <w:r>
        <w:rPr>
          <w:rFonts w:hint="eastAsia"/>
        </w:rPr>
        <w:t>迫力がありハーモニーも良かったです。（合唱団プリマベラ）</w:t>
      </w:r>
    </w:p>
    <w:p w:rsidR="00B83458" w:rsidRDefault="00B83458" w:rsidP="003E7DCB">
      <w:pPr>
        <w:pStyle w:val="a3"/>
        <w:numPr>
          <w:ilvl w:val="0"/>
          <w:numId w:val="3"/>
        </w:numPr>
        <w:ind w:leftChars="0"/>
        <w:jc w:val="left"/>
        <w:rPr>
          <w:rFonts w:hint="eastAsia"/>
        </w:rPr>
      </w:pPr>
      <w:r>
        <w:rPr>
          <w:rFonts w:hint="eastAsia"/>
        </w:rPr>
        <w:t>男らしい力強い歌声がよかったです。（市川市民合唱団）</w:t>
      </w:r>
    </w:p>
    <w:p w:rsidR="00AD7C17" w:rsidRDefault="00AD7C17" w:rsidP="003E7DCB">
      <w:pPr>
        <w:pStyle w:val="a3"/>
        <w:numPr>
          <w:ilvl w:val="0"/>
          <w:numId w:val="3"/>
        </w:numPr>
        <w:ind w:leftChars="0"/>
        <w:jc w:val="left"/>
        <w:rPr>
          <w:rFonts w:hint="eastAsia"/>
        </w:rPr>
      </w:pPr>
      <w:r>
        <w:rPr>
          <w:rFonts w:hint="eastAsia"/>
        </w:rPr>
        <w:t>広い年齢層なのに音量ハーモニーがすばらしいです。７６歳の私もまだまだいけるかな、と力をいただきました。ありがとうございます。市川市もすばらしいな～。</w:t>
      </w:r>
    </w:p>
    <w:p w:rsidR="00B83458" w:rsidRDefault="00AD7C17" w:rsidP="00AD7C17">
      <w:pPr>
        <w:pStyle w:val="a3"/>
        <w:ind w:leftChars="0" w:left="420"/>
        <w:jc w:val="left"/>
        <w:rPr>
          <w:rFonts w:hint="eastAsia"/>
        </w:rPr>
      </w:pPr>
      <w:r>
        <w:rPr>
          <w:rFonts w:hint="eastAsia"/>
        </w:rPr>
        <w:t>（さつきコーラス）</w:t>
      </w:r>
    </w:p>
    <w:p w:rsidR="00AD7C17" w:rsidRDefault="00AD7C17" w:rsidP="003E7DCB">
      <w:pPr>
        <w:pStyle w:val="a3"/>
        <w:numPr>
          <w:ilvl w:val="0"/>
          <w:numId w:val="3"/>
        </w:numPr>
        <w:ind w:leftChars="0"/>
        <w:jc w:val="left"/>
      </w:pPr>
      <w:r>
        <w:rPr>
          <w:rFonts w:hint="eastAsia"/>
        </w:rPr>
        <w:t>年齢差７０歳、すごいです。みなさん青年のような若々しいそして力強い合唱でした。感動しました</w:t>
      </w:r>
      <w:r>
        <w:t>!!</w:t>
      </w:r>
    </w:p>
    <w:p w:rsidR="00AD7C17" w:rsidRDefault="00AD7C17" w:rsidP="00AD7C17">
      <w:pPr>
        <w:pStyle w:val="a3"/>
        <w:numPr>
          <w:ilvl w:val="0"/>
          <w:numId w:val="3"/>
        </w:numPr>
        <w:ind w:leftChars="0"/>
        <w:jc w:val="left"/>
        <w:rPr>
          <w:rFonts w:hint="eastAsia"/>
        </w:rPr>
      </w:pPr>
      <w:r>
        <w:rPr>
          <w:rFonts w:hint="eastAsia"/>
        </w:rPr>
        <w:t>もう少しリラックスして歌った方がフレーズが流れると思います。特に蔵王は、女声フレーズ部分は胸声でなく頭声を意識して歌った方がいいと思います。</w:t>
      </w:r>
      <w:r w:rsidR="00DF68E4">
        <w:rPr>
          <w:rFonts w:hint="eastAsia"/>
        </w:rPr>
        <w:t>定演楽しみにしています。</w:t>
      </w:r>
      <w:bookmarkStart w:id="0" w:name="_GoBack"/>
      <w:bookmarkEnd w:id="0"/>
      <w:r>
        <w:rPr>
          <w:rFonts w:hint="eastAsia"/>
        </w:rPr>
        <w:t>（クール・ルシャン）</w:t>
      </w:r>
    </w:p>
    <w:sectPr w:rsidR="00AD7C17" w:rsidSect="00D753B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716" w:rsidRDefault="00196716" w:rsidP="00035EA9">
      <w:r>
        <w:separator/>
      </w:r>
    </w:p>
  </w:endnote>
  <w:endnote w:type="continuationSeparator" w:id="0">
    <w:p w:rsidR="00196716" w:rsidRDefault="00196716" w:rsidP="00035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716" w:rsidRDefault="00196716" w:rsidP="00035EA9">
      <w:r>
        <w:separator/>
      </w:r>
    </w:p>
  </w:footnote>
  <w:footnote w:type="continuationSeparator" w:id="0">
    <w:p w:rsidR="00196716" w:rsidRDefault="00196716" w:rsidP="00035E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6E755D"/>
    <w:multiLevelType w:val="hybridMultilevel"/>
    <w:tmpl w:val="6CA21844"/>
    <w:lvl w:ilvl="0" w:tplc="29A299AC">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7214B30"/>
    <w:multiLevelType w:val="hybridMultilevel"/>
    <w:tmpl w:val="6D024548"/>
    <w:lvl w:ilvl="0" w:tplc="C0CA9DDC">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7AE44FDA"/>
    <w:multiLevelType w:val="hybridMultilevel"/>
    <w:tmpl w:val="0964950C"/>
    <w:lvl w:ilvl="0" w:tplc="2DCA0AE4">
      <w:start w:val="1"/>
      <w:numFmt w:val="decimalFullWidth"/>
      <w:lvlText w:val="%1．"/>
      <w:lvlJc w:val="left"/>
      <w:pPr>
        <w:ind w:left="5807" w:hanging="420"/>
      </w:pPr>
      <w:rPr>
        <w:rFonts w:hint="default"/>
      </w:rPr>
    </w:lvl>
    <w:lvl w:ilvl="1" w:tplc="04090017" w:tentative="1">
      <w:start w:val="1"/>
      <w:numFmt w:val="aiueoFullWidth"/>
      <w:lvlText w:val="(%2)"/>
      <w:lvlJc w:val="left"/>
      <w:pPr>
        <w:ind w:left="6227" w:hanging="420"/>
      </w:pPr>
    </w:lvl>
    <w:lvl w:ilvl="2" w:tplc="04090011" w:tentative="1">
      <w:start w:val="1"/>
      <w:numFmt w:val="decimalEnclosedCircle"/>
      <w:lvlText w:val="%3"/>
      <w:lvlJc w:val="left"/>
      <w:pPr>
        <w:ind w:left="6647" w:hanging="420"/>
      </w:pPr>
    </w:lvl>
    <w:lvl w:ilvl="3" w:tplc="0409000F" w:tentative="1">
      <w:start w:val="1"/>
      <w:numFmt w:val="decimal"/>
      <w:lvlText w:val="%4."/>
      <w:lvlJc w:val="left"/>
      <w:pPr>
        <w:ind w:left="7067" w:hanging="420"/>
      </w:pPr>
    </w:lvl>
    <w:lvl w:ilvl="4" w:tplc="04090017" w:tentative="1">
      <w:start w:val="1"/>
      <w:numFmt w:val="aiueoFullWidth"/>
      <w:lvlText w:val="(%5)"/>
      <w:lvlJc w:val="left"/>
      <w:pPr>
        <w:ind w:left="7487" w:hanging="420"/>
      </w:pPr>
    </w:lvl>
    <w:lvl w:ilvl="5" w:tplc="04090011" w:tentative="1">
      <w:start w:val="1"/>
      <w:numFmt w:val="decimalEnclosedCircle"/>
      <w:lvlText w:val="%6"/>
      <w:lvlJc w:val="left"/>
      <w:pPr>
        <w:ind w:left="7907" w:hanging="420"/>
      </w:pPr>
    </w:lvl>
    <w:lvl w:ilvl="6" w:tplc="0409000F" w:tentative="1">
      <w:start w:val="1"/>
      <w:numFmt w:val="decimal"/>
      <w:lvlText w:val="%7."/>
      <w:lvlJc w:val="left"/>
      <w:pPr>
        <w:ind w:left="8327" w:hanging="420"/>
      </w:pPr>
    </w:lvl>
    <w:lvl w:ilvl="7" w:tplc="04090017" w:tentative="1">
      <w:start w:val="1"/>
      <w:numFmt w:val="aiueoFullWidth"/>
      <w:lvlText w:val="(%8)"/>
      <w:lvlJc w:val="left"/>
      <w:pPr>
        <w:ind w:left="8747" w:hanging="420"/>
      </w:pPr>
    </w:lvl>
    <w:lvl w:ilvl="8" w:tplc="04090011" w:tentative="1">
      <w:start w:val="1"/>
      <w:numFmt w:val="decimalEnclosedCircle"/>
      <w:lvlText w:val="%9"/>
      <w:lvlJc w:val="left"/>
      <w:pPr>
        <w:ind w:left="9167"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807"/>
    <w:rsid w:val="00010939"/>
    <w:rsid w:val="00035EA9"/>
    <w:rsid w:val="00041FC9"/>
    <w:rsid w:val="0005005A"/>
    <w:rsid w:val="00060497"/>
    <w:rsid w:val="00086D65"/>
    <w:rsid w:val="000C5E67"/>
    <w:rsid w:val="000E61E2"/>
    <w:rsid w:val="001243F0"/>
    <w:rsid w:val="00142E02"/>
    <w:rsid w:val="00164E73"/>
    <w:rsid w:val="0017596C"/>
    <w:rsid w:val="0017725C"/>
    <w:rsid w:val="00196716"/>
    <w:rsid w:val="001B1C49"/>
    <w:rsid w:val="001F25F1"/>
    <w:rsid w:val="001F33A8"/>
    <w:rsid w:val="00202949"/>
    <w:rsid w:val="00244C91"/>
    <w:rsid w:val="00262EF8"/>
    <w:rsid w:val="002821EC"/>
    <w:rsid w:val="002A6C51"/>
    <w:rsid w:val="002C651B"/>
    <w:rsid w:val="0032005D"/>
    <w:rsid w:val="00337684"/>
    <w:rsid w:val="00363538"/>
    <w:rsid w:val="0038184F"/>
    <w:rsid w:val="00384A76"/>
    <w:rsid w:val="003872A5"/>
    <w:rsid w:val="003A5574"/>
    <w:rsid w:val="003B4D26"/>
    <w:rsid w:val="003E21EB"/>
    <w:rsid w:val="003E40F2"/>
    <w:rsid w:val="003E7DCB"/>
    <w:rsid w:val="00422FA4"/>
    <w:rsid w:val="00435D62"/>
    <w:rsid w:val="00450E1C"/>
    <w:rsid w:val="00456E66"/>
    <w:rsid w:val="004637F5"/>
    <w:rsid w:val="0046613C"/>
    <w:rsid w:val="004D0428"/>
    <w:rsid w:val="004E41EA"/>
    <w:rsid w:val="004F36A3"/>
    <w:rsid w:val="004F3FC8"/>
    <w:rsid w:val="00512259"/>
    <w:rsid w:val="00551470"/>
    <w:rsid w:val="00555F19"/>
    <w:rsid w:val="00587915"/>
    <w:rsid w:val="00590C66"/>
    <w:rsid w:val="00592F32"/>
    <w:rsid w:val="005B552B"/>
    <w:rsid w:val="005D46DA"/>
    <w:rsid w:val="006025FC"/>
    <w:rsid w:val="00610835"/>
    <w:rsid w:val="00622268"/>
    <w:rsid w:val="00632F2B"/>
    <w:rsid w:val="00646127"/>
    <w:rsid w:val="0065381F"/>
    <w:rsid w:val="00667B8C"/>
    <w:rsid w:val="0067742E"/>
    <w:rsid w:val="00694F63"/>
    <w:rsid w:val="006A1526"/>
    <w:rsid w:val="006A3B38"/>
    <w:rsid w:val="006B3A5F"/>
    <w:rsid w:val="007030F8"/>
    <w:rsid w:val="00705A84"/>
    <w:rsid w:val="00722379"/>
    <w:rsid w:val="00754614"/>
    <w:rsid w:val="00765FCB"/>
    <w:rsid w:val="0079013F"/>
    <w:rsid w:val="00794567"/>
    <w:rsid w:val="007954D2"/>
    <w:rsid w:val="007C4EBB"/>
    <w:rsid w:val="00805167"/>
    <w:rsid w:val="00811807"/>
    <w:rsid w:val="00830090"/>
    <w:rsid w:val="00847AE0"/>
    <w:rsid w:val="008D24C1"/>
    <w:rsid w:val="008D6222"/>
    <w:rsid w:val="00900247"/>
    <w:rsid w:val="009226F5"/>
    <w:rsid w:val="00940777"/>
    <w:rsid w:val="00940917"/>
    <w:rsid w:val="00942624"/>
    <w:rsid w:val="00955432"/>
    <w:rsid w:val="009579FE"/>
    <w:rsid w:val="00982692"/>
    <w:rsid w:val="009900B0"/>
    <w:rsid w:val="009D2E01"/>
    <w:rsid w:val="009E7BD9"/>
    <w:rsid w:val="00A0624D"/>
    <w:rsid w:val="00A21AD9"/>
    <w:rsid w:val="00A228AE"/>
    <w:rsid w:val="00A4253E"/>
    <w:rsid w:val="00A478A2"/>
    <w:rsid w:val="00A522DD"/>
    <w:rsid w:val="00A65408"/>
    <w:rsid w:val="00A65899"/>
    <w:rsid w:val="00A85D08"/>
    <w:rsid w:val="00AA39A3"/>
    <w:rsid w:val="00AA55F6"/>
    <w:rsid w:val="00AD7C17"/>
    <w:rsid w:val="00B104AC"/>
    <w:rsid w:val="00B25169"/>
    <w:rsid w:val="00B30D06"/>
    <w:rsid w:val="00B56B93"/>
    <w:rsid w:val="00B600BA"/>
    <w:rsid w:val="00B6737A"/>
    <w:rsid w:val="00B72EC3"/>
    <w:rsid w:val="00B83458"/>
    <w:rsid w:val="00B84F17"/>
    <w:rsid w:val="00BA0F47"/>
    <w:rsid w:val="00BA6308"/>
    <w:rsid w:val="00BB395C"/>
    <w:rsid w:val="00BE71D9"/>
    <w:rsid w:val="00C12C41"/>
    <w:rsid w:val="00C33A1B"/>
    <w:rsid w:val="00C351A1"/>
    <w:rsid w:val="00C63AF5"/>
    <w:rsid w:val="00C81304"/>
    <w:rsid w:val="00CF72ED"/>
    <w:rsid w:val="00D02265"/>
    <w:rsid w:val="00D2257B"/>
    <w:rsid w:val="00D753B6"/>
    <w:rsid w:val="00D8411C"/>
    <w:rsid w:val="00DA4642"/>
    <w:rsid w:val="00DB14DA"/>
    <w:rsid w:val="00DC795B"/>
    <w:rsid w:val="00DE2FC7"/>
    <w:rsid w:val="00DF4D4D"/>
    <w:rsid w:val="00DF52F9"/>
    <w:rsid w:val="00DF68E4"/>
    <w:rsid w:val="00E11005"/>
    <w:rsid w:val="00E2149A"/>
    <w:rsid w:val="00E26B16"/>
    <w:rsid w:val="00E31D01"/>
    <w:rsid w:val="00E44C86"/>
    <w:rsid w:val="00E479DC"/>
    <w:rsid w:val="00E61072"/>
    <w:rsid w:val="00E706B2"/>
    <w:rsid w:val="00E73305"/>
    <w:rsid w:val="00E82AB7"/>
    <w:rsid w:val="00E84CFD"/>
    <w:rsid w:val="00EE7735"/>
    <w:rsid w:val="00EF3012"/>
    <w:rsid w:val="00EF3304"/>
    <w:rsid w:val="00EF5C3A"/>
    <w:rsid w:val="00F10159"/>
    <w:rsid w:val="00F42730"/>
    <w:rsid w:val="00F62E64"/>
    <w:rsid w:val="00F6459F"/>
    <w:rsid w:val="00F66C18"/>
    <w:rsid w:val="00F90E41"/>
    <w:rsid w:val="00F93875"/>
    <w:rsid w:val="00FB3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D26"/>
    <w:pPr>
      <w:ind w:leftChars="400" w:left="840"/>
    </w:pPr>
  </w:style>
  <w:style w:type="paragraph" w:styleId="a4">
    <w:name w:val="header"/>
    <w:basedOn w:val="a"/>
    <w:link w:val="a5"/>
    <w:uiPriority w:val="99"/>
    <w:unhideWhenUsed/>
    <w:rsid w:val="00035EA9"/>
    <w:pPr>
      <w:tabs>
        <w:tab w:val="center" w:pos="4252"/>
        <w:tab w:val="right" w:pos="8504"/>
      </w:tabs>
      <w:snapToGrid w:val="0"/>
    </w:pPr>
  </w:style>
  <w:style w:type="character" w:customStyle="1" w:styleId="a5">
    <w:name w:val="ヘッダー (文字)"/>
    <w:basedOn w:val="a0"/>
    <w:link w:val="a4"/>
    <w:uiPriority w:val="99"/>
    <w:rsid w:val="00035EA9"/>
  </w:style>
  <w:style w:type="paragraph" w:styleId="a6">
    <w:name w:val="footer"/>
    <w:basedOn w:val="a"/>
    <w:link w:val="a7"/>
    <w:uiPriority w:val="99"/>
    <w:unhideWhenUsed/>
    <w:rsid w:val="00035EA9"/>
    <w:pPr>
      <w:tabs>
        <w:tab w:val="center" w:pos="4252"/>
        <w:tab w:val="right" w:pos="8504"/>
      </w:tabs>
      <w:snapToGrid w:val="0"/>
    </w:pPr>
  </w:style>
  <w:style w:type="character" w:customStyle="1" w:styleId="a7">
    <w:name w:val="フッター (文字)"/>
    <w:basedOn w:val="a0"/>
    <w:link w:val="a6"/>
    <w:uiPriority w:val="99"/>
    <w:rsid w:val="00035E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B4D26"/>
    <w:pPr>
      <w:ind w:leftChars="400" w:left="840"/>
    </w:pPr>
  </w:style>
  <w:style w:type="paragraph" w:styleId="a4">
    <w:name w:val="header"/>
    <w:basedOn w:val="a"/>
    <w:link w:val="a5"/>
    <w:uiPriority w:val="99"/>
    <w:unhideWhenUsed/>
    <w:rsid w:val="00035EA9"/>
    <w:pPr>
      <w:tabs>
        <w:tab w:val="center" w:pos="4252"/>
        <w:tab w:val="right" w:pos="8504"/>
      </w:tabs>
      <w:snapToGrid w:val="0"/>
    </w:pPr>
  </w:style>
  <w:style w:type="character" w:customStyle="1" w:styleId="a5">
    <w:name w:val="ヘッダー (文字)"/>
    <w:basedOn w:val="a0"/>
    <w:link w:val="a4"/>
    <w:uiPriority w:val="99"/>
    <w:rsid w:val="00035EA9"/>
  </w:style>
  <w:style w:type="paragraph" w:styleId="a6">
    <w:name w:val="footer"/>
    <w:basedOn w:val="a"/>
    <w:link w:val="a7"/>
    <w:uiPriority w:val="99"/>
    <w:unhideWhenUsed/>
    <w:rsid w:val="00035EA9"/>
    <w:pPr>
      <w:tabs>
        <w:tab w:val="center" w:pos="4252"/>
        <w:tab w:val="right" w:pos="8504"/>
      </w:tabs>
      <w:snapToGrid w:val="0"/>
    </w:pPr>
  </w:style>
  <w:style w:type="character" w:customStyle="1" w:styleId="a7">
    <w:name w:val="フッター (文字)"/>
    <w:basedOn w:val="a0"/>
    <w:link w:val="a6"/>
    <w:uiPriority w:val="99"/>
    <w:rsid w:val="00035E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390</TotalTime>
  <Pages>2</Pages>
  <Words>217</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PCUser</cp:lastModifiedBy>
  <cp:revision>13</cp:revision>
  <dcterms:created xsi:type="dcterms:W3CDTF">2017-11-14T00:45:00Z</dcterms:created>
  <dcterms:modified xsi:type="dcterms:W3CDTF">2017-11-14T07:14:00Z</dcterms:modified>
</cp:coreProperties>
</file>